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F2BC" w14:textId="77777777" w:rsidR="003231D3" w:rsidRPr="003231D3" w:rsidRDefault="003231D3" w:rsidP="003231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56"/>
          <w:szCs w:val="56"/>
          <w:lang w:eastAsia="nl-NL"/>
        </w:rPr>
        <w:t>Lesplanformulier  </w:t>
      </w:r>
    </w:p>
    <w:p w14:paraId="24B3E0C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3C2FAE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118"/>
      </w:tblGrid>
      <w:tr w:rsidR="003231D3" w:rsidRPr="003231D3" w14:paraId="0BECF9A2" w14:textId="77777777" w:rsidTr="003231D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23C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Gemaakt door: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90AB8" w14:textId="6DD26A90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Patricia Van Dijken</w:t>
            </w:r>
          </w:p>
        </w:tc>
      </w:tr>
      <w:tr w:rsidR="003231D3" w:rsidRPr="003231D3" w14:paraId="74C0340A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659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Organisatie: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30C01" w14:textId="12BAB8A8" w:rsidR="0089504F" w:rsidRPr="0089504F" w:rsidRDefault="003231D3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89504F">
              <w:rPr>
                <w:rFonts w:ascii="Sagona ExtraLight" w:eastAsia="Times New Roman" w:hAnsi="Sagona ExtraLight" w:cs="Times New Roman"/>
                <w:lang w:eastAsia="nl-NL"/>
              </w:rPr>
              <w:t>Groene Burgemeester</w:t>
            </w:r>
          </w:p>
        </w:tc>
      </w:tr>
      <w:tr w:rsidR="003231D3" w:rsidRPr="003231D3" w14:paraId="6D117BA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4DE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Doelgroep: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A074" w14:textId="545248DE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1943C3">
              <w:rPr>
                <w:rFonts w:ascii="Sagona ExtraLight" w:eastAsia="Times New Roman" w:hAnsi="Sagona ExtraLight" w:cs="Times New Roman"/>
                <w:lang w:eastAsia="nl-NL"/>
              </w:rPr>
              <w:t xml:space="preserve">Groep 5 </w:t>
            </w:r>
            <w:r w:rsidR="004B2AD3">
              <w:rPr>
                <w:rFonts w:ascii="Sagona ExtraLight" w:eastAsia="Times New Roman" w:hAnsi="Sagona ExtraLight" w:cs="Times New Roman"/>
                <w:lang w:eastAsia="nl-NL"/>
              </w:rPr>
              <w:t>&amp; 6</w:t>
            </w:r>
          </w:p>
        </w:tc>
      </w:tr>
      <w:tr w:rsidR="003231D3" w:rsidRPr="003231D3" w14:paraId="6AE958E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2674D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Betekenis: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1CB85" w14:textId="3D944F3C" w:rsidR="0093706E" w:rsidRPr="003231D3" w:rsidRDefault="001F53AB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1F53AB">
              <w:rPr>
                <w:rFonts w:ascii="Sagona ExtraLight" w:eastAsia="Times New Roman" w:hAnsi="Sagona ExtraLight" w:cs="Times New Roman"/>
                <w:lang w:eastAsia="nl-NL"/>
              </w:rPr>
              <w:t>De leerlingen leren aan de hand van deze les de i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m</w:t>
            </w:r>
            <w:r w:rsidRPr="001F53AB">
              <w:rPr>
                <w:rFonts w:ascii="Sagona ExtraLight" w:eastAsia="Times New Roman" w:hAnsi="Sagona ExtraLight" w:cs="Times New Roman"/>
                <w:lang w:eastAsia="nl-NL"/>
              </w:rPr>
              <w:t>pact van klimaatverandering beter te begrijpen. Zo leren z</w:t>
            </w:r>
            <w:r w:rsidR="001C7679">
              <w:rPr>
                <w:rFonts w:ascii="Sagona ExtraLight" w:eastAsia="Times New Roman" w:hAnsi="Sagona ExtraLight" w:cs="Times New Roman"/>
                <w:lang w:eastAsia="nl-NL"/>
              </w:rPr>
              <w:t>e</w:t>
            </w:r>
            <w:r w:rsidRPr="001F53AB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  <w:r w:rsidR="001C7679">
              <w:rPr>
                <w:rFonts w:ascii="Sagona ExtraLight" w:eastAsia="Times New Roman" w:hAnsi="Sagona ExtraLight" w:cs="Times New Roman"/>
                <w:lang w:eastAsia="nl-NL"/>
              </w:rPr>
              <w:t>te</w:t>
            </w:r>
            <w:r w:rsidRPr="001F53AB">
              <w:rPr>
                <w:rFonts w:ascii="Sagona ExtraLight" w:eastAsia="Times New Roman" w:hAnsi="Sagona ExtraLight" w:cs="Times New Roman"/>
                <w:lang w:eastAsia="nl-NL"/>
              </w:rPr>
              <w:t xml:space="preserve"> begrijpen wat klimaatverandering voor hun betekend.</w:t>
            </w:r>
          </w:p>
        </w:tc>
      </w:tr>
      <w:tr w:rsidR="003231D3" w:rsidRPr="003231D3" w14:paraId="3161B225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4B0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Doel: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6F71C" w14:textId="77777777" w:rsidR="00B10103" w:rsidRPr="004B2AD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b/>
                <w:bCs/>
                <w:sz w:val="22"/>
                <w:szCs w:val="22"/>
                <w:lang w:eastAsia="nl-NL"/>
              </w:rPr>
            </w:pPr>
            <w:r w:rsidRPr="004B2AD3">
              <w:rPr>
                <w:rFonts w:ascii="Sagona ExtraLight" w:eastAsia="Times New Roman" w:hAnsi="Sagona ExtraLight" w:cs="Times New Roman"/>
                <w:b/>
                <w:bCs/>
                <w:sz w:val="22"/>
                <w:szCs w:val="22"/>
                <w:lang w:eastAsia="nl-NL"/>
              </w:rPr>
              <w:t>kerndoel 39</w:t>
            </w:r>
          </w:p>
          <w:p w14:paraId="071AFCD2" w14:textId="1982B3AF" w:rsidR="00B10103" w:rsidRPr="003231D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B10103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leerlingen leren met zorg om te gaan met het milieu.</w:t>
            </w:r>
          </w:p>
        </w:tc>
      </w:tr>
      <w:tr w:rsidR="003231D3" w:rsidRPr="003231D3" w14:paraId="53D7733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1594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Vakgebied: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83F7" w14:textId="20B06131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Aardrijkskunde, biologie, maatschappijleer</w:t>
            </w:r>
          </w:p>
        </w:tc>
      </w:tr>
      <w:tr w:rsidR="003231D3" w:rsidRPr="003231D3" w14:paraId="7D6CEEC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C190B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Thema: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96B79" w14:textId="65224234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Klimaatverandering</w:t>
            </w:r>
          </w:p>
        </w:tc>
      </w:tr>
      <w:tr w:rsidR="003231D3" w:rsidRPr="003231D3" w14:paraId="2AFB679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2134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Benodigdheden: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963ED" w14:textId="1887148E" w:rsidR="008A6EA0" w:rsidRPr="003231D3" w:rsidRDefault="00A72A8B" w:rsidP="00B162F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Digibord</w:t>
            </w:r>
          </w:p>
        </w:tc>
      </w:tr>
      <w:tr w:rsidR="003231D3" w:rsidRPr="003231D3" w14:paraId="7E7B66C6" w14:textId="77777777" w:rsidTr="003231D3">
        <w:trPr>
          <w:trHeight w:val="6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0CA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Gebruikte bronnen: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9CA0B" w14:textId="77777777" w:rsidR="003231D3" w:rsidRP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Hooijmaaijers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, A. J., 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Stokhof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, T., &amp; Verhulst, F. C. (2019).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Ontwikkelingspsychologie: voor leerkrachten basisonderwijs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 (4de editie). Assen: Koninklijke Van Gorcum. </w:t>
            </w:r>
          </w:p>
          <w:p w14:paraId="6E58D10C" w14:textId="3A632F04" w:rsid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Tomesen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, M., &amp; Van 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Koeven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, E. (2009).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T U L E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. Geraadpleegd op 23-09-2020, van </w:t>
            </w:r>
            <w:hyperlink r:id="rId5">
              <w:r w:rsidRPr="003231D3">
                <w:rPr>
                  <w:rStyle w:val="Hyperlink"/>
                  <w:rFonts w:ascii="Sagona ExtraLight" w:eastAsia="Times New Roman" w:hAnsi="Sagona ExtraLight" w:cs="Times New Roman"/>
                  <w:lang w:eastAsia="nl-NL"/>
                </w:rPr>
                <w:t>http://tule.slo.nl/</w:t>
              </w:r>
            </w:hyperlink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  <w:p w14:paraId="746C6C15" w14:textId="6058BD62" w:rsidR="003231D3" w:rsidRPr="003231D3" w:rsidRDefault="003231D3" w:rsidP="00F10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6982D9D" w14:textId="1AB3AB30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71ADC6A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p w14:paraId="6C86BC6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tbl>
      <w:tblPr>
        <w:tblW w:w="8876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93"/>
        <w:gridCol w:w="3768"/>
        <w:gridCol w:w="4020"/>
      </w:tblGrid>
      <w:tr w:rsidR="003231D3" w:rsidRPr="003231D3" w14:paraId="3EF64A9A" w14:textId="77777777" w:rsidTr="00C17DDB">
        <w:trPr>
          <w:trHeight w:val="345"/>
        </w:trPr>
        <w:tc>
          <w:tcPr>
            <w:tcW w:w="8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78D59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divId w:val="160257189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u w:val="single"/>
                <w:lang w:eastAsia="nl-NL"/>
              </w:rPr>
              <w:t>Ontwerp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</w:tr>
      <w:tr w:rsidR="003231D3" w:rsidRPr="003231D3" w14:paraId="1220CEAD" w14:textId="77777777" w:rsidTr="00C17DDB">
        <w:trPr>
          <w:trHeight w:val="79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8C36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Tijd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DD90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Lesopzet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10CBD6BC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9A111" w14:textId="77777777" w:rsidR="003231D3" w:rsidRPr="003231D3" w:rsidRDefault="003231D3" w:rsidP="003231D3">
            <w:pPr>
              <w:spacing w:after="0" w:line="240" w:lineRule="auto"/>
              <w:ind w:left="90"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Didactische werkvormen en leerling- activiteiten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500E9" w14:textId="77777777" w:rsidR="003231D3" w:rsidRPr="003231D3" w:rsidRDefault="003231D3" w:rsidP="003231D3">
            <w:pPr>
              <w:spacing w:after="0" w:line="240" w:lineRule="auto"/>
              <w:ind w:left="9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Organisatie en middelen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231D3" w:rsidRPr="003231D3" w14:paraId="3EE50AEA" w14:textId="77777777" w:rsidTr="00C17DDB">
        <w:trPr>
          <w:trHeight w:val="694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5892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A9F5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Inleiding: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D108D9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75B17" w14:textId="4932503D" w:rsidR="00FE56E9" w:rsidRPr="00FE56E9" w:rsidRDefault="00FE56E9" w:rsidP="00FE56E9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FE56E9">
              <w:rPr>
                <w:rFonts w:ascii="Sagona ExtraLight" w:eastAsia="Times New Roman" w:hAnsi="Sagona ExtraLight" w:cs="Times New Roman"/>
                <w:lang w:eastAsia="nl-NL"/>
              </w:rPr>
              <w:t>Vraag aan de leerlingen wat zij al weten over klimaatverandering.</w:t>
            </w:r>
          </w:p>
          <w:p w14:paraId="581D0D5C" w14:textId="2A3D0DC7" w:rsidR="00AC28ED" w:rsidRPr="00AC28ED" w:rsidRDefault="00FE56E9" w:rsidP="00FE56E9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56E9">
              <w:rPr>
                <w:rFonts w:ascii="Sagona ExtraLight" w:eastAsia="Times New Roman" w:hAnsi="Sagona ExtraLight" w:cs="Times New Roman"/>
                <w:lang w:eastAsia="nl-NL"/>
              </w:rPr>
              <w:t>Introduceer het filmpje over wat klimaatverandering (het broeikaseffect) is.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5C1BB" w14:textId="77777777" w:rsidR="006858EB" w:rsidRPr="006858EB" w:rsidRDefault="006858EB" w:rsidP="006858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Kringopstelling</w:t>
            </w:r>
          </w:p>
          <w:p w14:paraId="6920A656" w14:textId="0416187A" w:rsidR="006858EB" w:rsidRPr="006858EB" w:rsidRDefault="006858EB" w:rsidP="006858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58EB">
              <w:rPr>
                <w:rFonts w:ascii="Sagona ExtraLight" w:eastAsia="Times New Roman" w:hAnsi="Sagona ExtraLight" w:cs="Times New Roman"/>
                <w:lang w:eastAsia="nl-NL"/>
              </w:rPr>
              <w:t>Filmpje</w:t>
            </w:r>
          </w:p>
          <w:p w14:paraId="6D966D1E" w14:textId="1CED6437" w:rsidR="006858EB" w:rsidRPr="006858EB" w:rsidRDefault="006858EB" w:rsidP="0068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r w:rsidRPr="002E39FF">
                <w:rPr>
                  <w:rStyle w:val="Hyperlink"/>
                  <w:rFonts w:ascii="Sagona ExtraLight" w:eastAsia="Times New Roman" w:hAnsi="Sagona ExtraLight" w:cs="Times New Roman"/>
                  <w:lang w:eastAsia="nl-NL"/>
                </w:rPr>
                <w:t>https://www.youtube.com/watch?v=iPlehdCBK_A</w:t>
              </w:r>
            </w:hyperlink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</w:tc>
      </w:tr>
      <w:tr w:rsidR="003231D3" w:rsidRPr="003231D3" w14:paraId="59BAB9F7" w14:textId="77777777" w:rsidTr="00C17DDB">
        <w:trPr>
          <w:trHeight w:val="409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085F3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FBE6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Kern: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B84A7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1B0D70EE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C40F0" w14:textId="77777777" w:rsidR="00C17DDB" w:rsidRPr="00C17DDB" w:rsidRDefault="00C17DDB" w:rsidP="00C17DDB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Uitleg:</w:t>
            </w:r>
          </w:p>
          <w:p w14:paraId="0CE41D51" w14:textId="3696CA76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We gaan praten over de volgende stellingen:</w:t>
            </w:r>
          </w:p>
          <w:p w14:paraId="26457602" w14:textId="51E1E6A9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Wij mensen zijn schuldig aan klimaatverandering:</w:t>
            </w:r>
          </w:p>
          <w:p w14:paraId="51CCEC70" w14:textId="625ABA68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Wat kunnen we hier aandoen?</w:t>
            </w:r>
          </w:p>
          <w:p w14:paraId="3D9769FE" w14:textId="4DAE1FE4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Zou je minder lang douchen, minder energie gebruiken, zodat het beter is voor het milieu.</w:t>
            </w:r>
          </w:p>
          <w:p w14:paraId="74C9FEED" w14:textId="2C0A4E30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Moet iedereen stoppen met vlees eten?</w:t>
            </w:r>
          </w:p>
          <w:p w14:paraId="0445B925" w14:textId="2266518B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>Moeten we allemaal 2de hands kleren gaan dragen?</w:t>
            </w:r>
          </w:p>
          <w:p w14:paraId="01DC7B6A" w14:textId="77777777" w:rsidR="00C17DDB" w:rsidRPr="00C17DDB" w:rsidRDefault="00C17DDB" w:rsidP="00C17DDB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</w:p>
          <w:p w14:paraId="0277431D" w14:textId="77777777" w:rsidR="00C17DDB" w:rsidRPr="00C17DDB" w:rsidRDefault="00C17DDB" w:rsidP="00C17DDB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Werken:</w:t>
            </w:r>
          </w:p>
          <w:p w14:paraId="34566C75" w14:textId="1EA6304B" w:rsidR="00C17DDB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lastRenderedPageBreak/>
              <w:t xml:space="preserve">Als leerkracht vraag </w:t>
            </w:r>
            <w:r w:rsidR="00385FEB">
              <w:rPr>
                <w:rFonts w:ascii="Sagona ExtraLight" w:eastAsia="Times New Roman" w:hAnsi="Sagona ExtraLight" w:cs="Times New Roman"/>
                <w:lang w:eastAsia="nl-NL"/>
              </w:rPr>
              <w:t>je</w:t>
            </w: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 xml:space="preserve"> de stellingen aan de leerlingen.</w:t>
            </w:r>
          </w:p>
          <w:p w14:paraId="6DB208B0" w14:textId="6199E4C7" w:rsidR="003231D3" w:rsidRPr="00C17DDB" w:rsidRDefault="00C17DDB" w:rsidP="00C17DD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 xml:space="preserve">Wanneer de leerlingen uitgepraat zijn, kom </w:t>
            </w:r>
            <w:r w:rsidR="00385FEB">
              <w:rPr>
                <w:rFonts w:ascii="Sagona ExtraLight" w:eastAsia="Times New Roman" w:hAnsi="Sagona ExtraLight" w:cs="Times New Roman"/>
                <w:lang w:eastAsia="nl-NL"/>
              </w:rPr>
              <w:t>je</w:t>
            </w:r>
            <w:r w:rsidRPr="00C17DDB">
              <w:rPr>
                <w:rFonts w:ascii="Sagona ExtraLight" w:eastAsia="Times New Roman" w:hAnsi="Sagona ExtraLight" w:cs="Times New Roman"/>
                <w:lang w:eastAsia="nl-NL"/>
              </w:rPr>
              <w:t xml:space="preserve"> met een nieuw ‘’idee’’, zodat de leerlingen weer verder gaan praten.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BD14D" w14:textId="6A901757" w:rsidR="00385FEB" w:rsidRDefault="00385FEB" w:rsidP="00385F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lastRenderedPageBreak/>
              <w:t>Kringopstelling</w:t>
            </w:r>
          </w:p>
          <w:p w14:paraId="0359AA4D" w14:textId="77777777" w:rsidR="00385FEB" w:rsidRPr="00385FEB" w:rsidRDefault="00385FEB" w:rsidP="00385FEB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</w:p>
          <w:p w14:paraId="62044AE9" w14:textId="51D0EB32" w:rsidR="00385FEB" w:rsidRPr="00385FEB" w:rsidRDefault="00385FEB" w:rsidP="00385FEB">
            <w:pPr>
              <w:rPr>
                <w:rFonts w:ascii="Sagona ExtraLight" w:eastAsia="Times New Roman" w:hAnsi="Sagona ExtraLight" w:cs="Times New Roman"/>
                <w:lang w:eastAsia="nl-NL"/>
              </w:rPr>
            </w:pPr>
          </w:p>
        </w:tc>
      </w:tr>
      <w:tr w:rsidR="003231D3" w:rsidRPr="003231D3" w14:paraId="57BFAAFC" w14:textId="77777777" w:rsidTr="00C17DDB">
        <w:trPr>
          <w:trHeight w:val="226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131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5BCE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Afsluiting: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98D0D1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7F3C1" w14:textId="77777777" w:rsidR="004C20D9" w:rsidRPr="004C20D9" w:rsidRDefault="004C20D9" w:rsidP="004C20D9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4C20D9">
              <w:rPr>
                <w:rFonts w:ascii="Sagona ExtraLight" w:eastAsia="Times New Roman" w:hAnsi="Sagona ExtraLight" w:cs="Times New Roman"/>
                <w:lang w:eastAsia="nl-NL"/>
              </w:rPr>
              <w:t>Evaluatie:</w:t>
            </w:r>
          </w:p>
          <w:p w14:paraId="520F1C89" w14:textId="130D1B0C" w:rsidR="004C20D9" w:rsidRPr="00385FEB" w:rsidRDefault="004C20D9" w:rsidP="00385F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85FEB">
              <w:rPr>
                <w:rFonts w:ascii="Sagona ExtraLight" w:eastAsia="Times New Roman" w:hAnsi="Sagona ExtraLight" w:cs="Times New Roman"/>
                <w:lang w:eastAsia="nl-NL"/>
              </w:rPr>
              <w:t>Je</w:t>
            </w:r>
            <w:r w:rsidRPr="00385FEB">
              <w:rPr>
                <w:rFonts w:ascii="Sagona ExtraLight" w:eastAsia="Times New Roman" w:hAnsi="Sagona ExtraLight" w:cs="Times New Roman"/>
                <w:lang w:eastAsia="nl-NL"/>
              </w:rPr>
              <w:t xml:space="preserve"> vraag</w:t>
            </w:r>
            <w:r w:rsidRPr="00385FEB">
              <w:rPr>
                <w:rFonts w:ascii="Sagona ExtraLight" w:eastAsia="Times New Roman" w:hAnsi="Sagona ExtraLight" w:cs="Times New Roman"/>
                <w:lang w:eastAsia="nl-NL"/>
              </w:rPr>
              <w:t>t</w:t>
            </w:r>
            <w:r w:rsidRPr="00385FEB">
              <w:rPr>
                <w:rFonts w:ascii="Sagona ExtraLight" w:eastAsia="Times New Roman" w:hAnsi="Sagona ExtraLight" w:cs="Times New Roman"/>
                <w:lang w:eastAsia="nl-NL"/>
              </w:rPr>
              <w:t xml:space="preserve"> aan de leerlingen wat ze van de les vonden.</w:t>
            </w:r>
          </w:p>
          <w:p w14:paraId="28C6A36A" w14:textId="77777777" w:rsidR="004C20D9" w:rsidRPr="004C20D9" w:rsidRDefault="004C20D9" w:rsidP="004C20D9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</w:p>
          <w:p w14:paraId="6777E5B5" w14:textId="77777777" w:rsidR="004C20D9" w:rsidRPr="004C20D9" w:rsidRDefault="004C20D9" w:rsidP="004C20D9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4C20D9">
              <w:rPr>
                <w:rFonts w:ascii="Sagona ExtraLight" w:eastAsia="Times New Roman" w:hAnsi="Sagona ExtraLight" w:cs="Times New Roman"/>
                <w:lang w:eastAsia="nl-NL"/>
              </w:rPr>
              <w:t>Terugblik:</w:t>
            </w:r>
          </w:p>
          <w:p w14:paraId="2C2C90F5" w14:textId="477F4943" w:rsidR="003231D3" w:rsidRPr="00385FEB" w:rsidRDefault="00385FEB" w:rsidP="00385F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385FEB">
              <w:rPr>
                <w:rFonts w:ascii="Sagona ExtraLight" w:eastAsia="Times New Roman" w:hAnsi="Sagona ExtraLight" w:cs="Times New Roman"/>
                <w:lang w:eastAsia="nl-NL"/>
              </w:rPr>
              <w:t>Je</w:t>
            </w:r>
            <w:r w:rsidR="004C20D9" w:rsidRPr="00385FEB">
              <w:rPr>
                <w:rFonts w:ascii="Sagona ExtraLight" w:eastAsia="Times New Roman" w:hAnsi="Sagona ExtraLight" w:cs="Times New Roman"/>
                <w:lang w:eastAsia="nl-NL"/>
              </w:rPr>
              <w:t xml:space="preserve"> vraag</w:t>
            </w:r>
            <w:r w:rsidR="004C20D9" w:rsidRPr="00385FEB">
              <w:rPr>
                <w:rFonts w:ascii="Sagona ExtraLight" w:eastAsia="Times New Roman" w:hAnsi="Sagona ExtraLight" w:cs="Times New Roman"/>
                <w:lang w:eastAsia="nl-NL"/>
              </w:rPr>
              <w:t>t</w:t>
            </w:r>
            <w:r w:rsidR="004C20D9" w:rsidRPr="00385FEB">
              <w:rPr>
                <w:rFonts w:ascii="Sagona ExtraLight" w:eastAsia="Times New Roman" w:hAnsi="Sagona ExtraLight" w:cs="Times New Roman"/>
                <w:lang w:eastAsia="nl-NL"/>
              </w:rPr>
              <w:t xml:space="preserve"> aan de leerlingen wat ze hebben geleerd.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1BEC0" w14:textId="49DC1797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DC6E09">
              <w:rPr>
                <w:rFonts w:ascii="Sagona ExtraLight" w:eastAsia="Times New Roman" w:hAnsi="Sagona ExtraLight" w:cs="Times New Roman"/>
                <w:lang w:eastAsia="nl-NL"/>
              </w:rPr>
              <w:t>.</w:t>
            </w:r>
          </w:p>
        </w:tc>
      </w:tr>
    </w:tbl>
    <w:p w14:paraId="6F0F5A3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B04D39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334FE3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6309B26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060E60F5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0AA3F5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BD5A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F34D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FA9F9A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6DBAA0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4169C04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26C3E9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A1DF710" w14:textId="77777777" w:rsidR="004E0281" w:rsidRDefault="004E0281"/>
    <w:p w14:paraId="0975F8B3" w14:textId="77777777" w:rsidR="00817D9E" w:rsidRDefault="00817D9E"/>
    <w:p w14:paraId="62098433" w14:textId="77777777" w:rsidR="00817D9E" w:rsidRDefault="00817D9E"/>
    <w:p w14:paraId="7BE4C703" w14:textId="77777777" w:rsidR="00817D9E" w:rsidRDefault="00817D9E"/>
    <w:p w14:paraId="11539A8E" w14:textId="77777777" w:rsidR="00817D9E" w:rsidRDefault="00817D9E"/>
    <w:p w14:paraId="244D52C8" w14:textId="77777777" w:rsidR="00DD09FA" w:rsidRPr="006B65FB" w:rsidRDefault="00DD09FA">
      <w:pPr>
        <w:rPr>
          <w:rFonts w:ascii="Sagona ExtraLight" w:hAnsi="Sagona ExtraLight"/>
          <w:b/>
          <w:bCs/>
        </w:rPr>
      </w:pPr>
    </w:p>
    <w:sectPr w:rsidR="00DD09FA" w:rsidRPr="006B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ExtraLight">
    <w:altName w:val="Sagona ExtraLight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077"/>
    <w:multiLevelType w:val="hybridMultilevel"/>
    <w:tmpl w:val="E5CC4626"/>
    <w:lvl w:ilvl="0" w:tplc="46E65B02">
      <w:start w:val="1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32B4"/>
    <w:multiLevelType w:val="hybridMultilevel"/>
    <w:tmpl w:val="B5FE5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2FB"/>
    <w:multiLevelType w:val="multilevel"/>
    <w:tmpl w:val="72AEEAE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B773F"/>
    <w:multiLevelType w:val="hybridMultilevel"/>
    <w:tmpl w:val="BD3E992C"/>
    <w:lvl w:ilvl="0" w:tplc="9AB6B5EC">
      <w:start w:val="3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3"/>
    <w:rsid w:val="00010436"/>
    <w:rsid w:val="00141BB7"/>
    <w:rsid w:val="001943C3"/>
    <w:rsid w:val="001C7679"/>
    <w:rsid w:val="001F53AB"/>
    <w:rsid w:val="001F666D"/>
    <w:rsid w:val="003231D3"/>
    <w:rsid w:val="00360F4D"/>
    <w:rsid w:val="00385FEB"/>
    <w:rsid w:val="003C2CB8"/>
    <w:rsid w:val="003D1411"/>
    <w:rsid w:val="00467BF3"/>
    <w:rsid w:val="00491E95"/>
    <w:rsid w:val="004B2AD3"/>
    <w:rsid w:val="004C20D9"/>
    <w:rsid w:val="004E0281"/>
    <w:rsid w:val="00515481"/>
    <w:rsid w:val="00523F01"/>
    <w:rsid w:val="00532D8F"/>
    <w:rsid w:val="0057121E"/>
    <w:rsid w:val="005A6E07"/>
    <w:rsid w:val="006166F1"/>
    <w:rsid w:val="00667812"/>
    <w:rsid w:val="006858EB"/>
    <w:rsid w:val="006933FB"/>
    <w:rsid w:val="006A66E1"/>
    <w:rsid w:val="006B65FB"/>
    <w:rsid w:val="006C4580"/>
    <w:rsid w:val="007A15E1"/>
    <w:rsid w:val="008022DE"/>
    <w:rsid w:val="00817D9E"/>
    <w:rsid w:val="0089504F"/>
    <w:rsid w:val="008A6EA0"/>
    <w:rsid w:val="008F7B96"/>
    <w:rsid w:val="0093706E"/>
    <w:rsid w:val="00941D35"/>
    <w:rsid w:val="009E370A"/>
    <w:rsid w:val="009F7D68"/>
    <w:rsid w:val="00A72A8B"/>
    <w:rsid w:val="00AC2310"/>
    <w:rsid w:val="00AC28ED"/>
    <w:rsid w:val="00AC394C"/>
    <w:rsid w:val="00B00E0A"/>
    <w:rsid w:val="00B10103"/>
    <w:rsid w:val="00B162FE"/>
    <w:rsid w:val="00B36E2E"/>
    <w:rsid w:val="00BA4581"/>
    <w:rsid w:val="00C01ACA"/>
    <w:rsid w:val="00C17DDB"/>
    <w:rsid w:val="00C20A40"/>
    <w:rsid w:val="00C316BD"/>
    <w:rsid w:val="00C40DF1"/>
    <w:rsid w:val="00CC4111"/>
    <w:rsid w:val="00CC68E7"/>
    <w:rsid w:val="00D167D8"/>
    <w:rsid w:val="00D81DCD"/>
    <w:rsid w:val="00DC6E09"/>
    <w:rsid w:val="00DD09FA"/>
    <w:rsid w:val="00DE0795"/>
    <w:rsid w:val="00DE2B3B"/>
    <w:rsid w:val="00DF776C"/>
    <w:rsid w:val="00E2354A"/>
    <w:rsid w:val="00E44453"/>
    <w:rsid w:val="00E76AF8"/>
    <w:rsid w:val="00E84130"/>
    <w:rsid w:val="00EB0340"/>
    <w:rsid w:val="00EE17D9"/>
    <w:rsid w:val="00F1024A"/>
    <w:rsid w:val="00FE56E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788"/>
  <w15:chartTrackingRefBased/>
  <w15:docId w15:val="{CF4DE0BF-68C1-49C2-9FEA-A50E47B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231D3"/>
  </w:style>
  <w:style w:type="character" w:customStyle="1" w:styleId="eop">
    <w:name w:val="eop"/>
    <w:basedOn w:val="Standaardalinea-lettertype"/>
    <w:rsid w:val="003231D3"/>
  </w:style>
  <w:style w:type="paragraph" w:customStyle="1" w:styleId="TableParagraph">
    <w:name w:val="Table Paragraph"/>
    <w:basedOn w:val="Standaard"/>
    <w:qFormat/>
    <w:rsid w:val="003231D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3231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1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31D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7D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7D9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lehdCBK_A" TargetMode="External"/><Relationship Id="rId5" Type="http://schemas.openxmlformats.org/officeDocument/2006/relationships/hyperlink" Target="http://tule.slo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Dijken</dc:creator>
  <cp:keywords/>
  <dc:description/>
  <cp:lastModifiedBy>Patricia van Dijken</cp:lastModifiedBy>
  <cp:revision>11</cp:revision>
  <dcterms:created xsi:type="dcterms:W3CDTF">2021-11-18T09:05:00Z</dcterms:created>
  <dcterms:modified xsi:type="dcterms:W3CDTF">2021-11-18T09:14:00Z</dcterms:modified>
</cp:coreProperties>
</file>